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44812">
      <w:pPr>
        <w:jc w:val="center"/>
      </w:pPr>
      <w:r>
        <w:t>The Holocaust Is Unforgettable and Regrettable</w:t>
      </w:r>
    </w:p>
    <w:p w:rsidR="00190BC1" w:rsidRDefault="00144812">
      <w:pPr>
        <w:jc w:val="center"/>
      </w:pPr>
      <w:r>
        <w:t>Name</w:t>
      </w:r>
    </w:p>
    <w:p w:rsidR="00190BC1" w:rsidRDefault="00144812">
      <w:pPr>
        <w:jc w:val="center"/>
      </w:pPr>
      <w:r>
        <w:t>Institution</w:t>
      </w:r>
    </w:p>
    <w:p w:rsidR="00190BC1" w:rsidRDefault="00144812">
      <w:pPr>
        <w:jc w:val="center"/>
      </w:pPr>
      <w:r>
        <w:t>Professor</w:t>
      </w:r>
    </w:p>
    <w:p w:rsidR="00190BC1" w:rsidRDefault="00144812">
      <w:pPr>
        <w:jc w:val="center"/>
      </w:pPr>
      <w:r>
        <w:t>Date</w:t>
      </w:r>
    </w:p>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44812">
      <w:pPr>
        <w:jc w:val="center"/>
      </w:pPr>
      <w:r>
        <w:lastRenderedPageBreak/>
        <w:t>The Holocaust Is Unforgettable and Regrettable</w:t>
      </w:r>
    </w:p>
    <w:p w:rsidR="00190BC1" w:rsidRDefault="00144812">
      <w:pPr>
        <w:ind w:firstLine="720"/>
      </w:pPr>
      <w:r>
        <w:t>The holocaust history took place between 1933 and 1945 yet to date the memories of the holocaust are still alive. Writers who were not there during the holocaust have still managed to write about the holocaust because of how it is remembered today. It is a historical period that is regretted both by those who saw it and experienced it and those who have only heard and read about it books. The people who lost their loved ones are still in anguish to date. Due to the magnitude of this historical period, there is a lot about that should not be forgotten. The holocaust is both cautionary and encouraging in the way people die for what they believe in.</w:t>
      </w:r>
    </w:p>
    <w:p w:rsidR="00190BC1" w:rsidRDefault="00144812">
      <w:r>
        <w:t xml:space="preserve">  </w:t>
      </w:r>
      <w:r>
        <w:tab/>
        <w:t>The period was characterized by inhuman treatment and mass murders of innocent people. The press’ freedom was also limited at this time with the Nazis dominating even the print media such that the only content that was produced was that which they approved of. The period is characterized by the persecution of people because of their faith including the destruction of their places of worship. The creation of concentration camps characterized by misery and torture resulted in the death of many innocent people. The racism that characterized the period resulted in a genocide. All the happenings during the holocaust teach us lessons that are practical and applicable to the contemporary international system in all realms. The holocaust has both religious, social, and political lessons.</w:t>
      </w:r>
    </w:p>
    <w:p w:rsidR="00190BC1" w:rsidRDefault="00144812">
      <w:pPr>
        <w:jc w:val="center"/>
        <w:rPr>
          <w:b/>
        </w:rPr>
      </w:pPr>
      <w:r>
        <w:rPr>
          <w:b/>
        </w:rPr>
        <w:t>The Holocaust Is an Unforgettable yet Regrettable Historical Event</w:t>
      </w:r>
    </w:p>
    <w:p w:rsidR="00190BC1" w:rsidRDefault="00144812">
      <w:pPr>
        <w:jc w:val="center"/>
        <w:rPr>
          <w:b/>
        </w:rPr>
      </w:pPr>
      <w:r>
        <w:rPr>
          <w:b/>
        </w:rPr>
        <w:t xml:space="preserve">The Holocaust </w:t>
      </w:r>
      <w:r w:rsidR="00656328">
        <w:rPr>
          <w:b/>
        </w:rPr>
        <w:t>as</w:t>
      </w:r>
      <w:r>
        <w:rPr>
          <w:b/>
        </w:rPr>
        <w:t xml:space="preserve"> </w:t>
      </w:r>
      <w:r w:rsidR="00656328">
        <w:rPr>
          <w:b/>
        </w:rPr>
        <w:t>a</w:t>
      </w:r>
      <w:r>
        <w:rPr>
          <w:b/>
        </w:rPr>
        <w:t xml:space="preserve"> Remembrance </w:t>
      </w:r>
      <w:bookmarkStart w:id="0" w:name="_GoBack"/>
      <w:bookmarkEnd w:id="0"/>
      <w:r w:rsidR="009D03CA">
        <w:rPr>
          <w:b/>
        </w:rPr>
        <w:t>of</w:t>
      </w:r>
      <w:r w:rsidR="00656328">
        <w:rPr>
          <w:b/>
        </w:rPr>
        <w:t xml:space="preserve"> Heroism</w:t>
      </w:r>
    </w:p>
    <w:p w:rsidR="00190BC1" w:rsidRDefault="00144812">
      <w:pPr>
        <w:ind w:firstLine="720"/>
      </w:pPr>
      <w:r>
        <w:t xml:space="preserve">According to https://lithub.com/my-grandfather-the-french-resistance-fighter/, the holocaust was one of the most barbaric and inhuman acts committed by the Germans. The holocaust is remembered as the most grievous act and it always grieves the affected anytime it is </w:t>
      </w:r>
      <w:r>
        <w:lastRenderedPageBreak/>
        <w:t>remembered. The holocaust is also a reminder of heroism. Soldiers died fighting in defense of their countrymen and women and in resistance to what contradicted what they believed in.</w:t>
      </w:r>
    </w:p>
    <w:p w:rsidR="00190BC1" w:rsidRDefault="00144812">
      <w:r>
        <w:t>The writings also prove the evil nature of making, that human beings could confidently take away the precious lives of their fellow human beings. The murder was so brutal that there were no bodies of the victims to be buried. This has left the relatives of the long-gone heroes still mourning the loss of their loved ones many years later. If there were bodies to be buried, the relatives would at least have closure.</w:t>
      </w:r>
    </w:p>
    <w:p w:rsidR="00190BC1" w:rsidRDefault="00144812">
      <w:r>
        <w:t xml:space="preserve">   </w:t>
      </w:r>
      <w:r>
        <w:tab/>
        <w:t xml:space="preserve">The writing also reveals the lack of freedom for the media. The author’s uncle was summoned upon writing a report that it was only a scrap of a red cloth that was left of Yves one of the fighters who succumbed to the holocaust. The writings also reveal the need to commemorate such gruesome occurrences lest they are forgotten. The facts of such massacres should be kept alive to always teach people a lesson and honor the heroes who gave up their lives for a course they believed in. </w:t>
      </w:r>
    </w:p>
    <w:p w:rsidR="00190BC1" w:rsidRDefault="00144812">
      <w:r>
        <w:t xml:space="preserve">   </w:t>
      </w:r>
      <w:r>
        <w:tab/>
        <w:t>People should be reminded of such to prevent such occurrences from happening in the future. Celebrating the heroes also brings a feeling of triumph to those celebrating as they mark the loss. The writing also reveals that people have not healed from the wounds of the holocaust and perhaps they shall never heal of that big loss. The relatives of those who died in the holocaust continue to mourn their loved, generation to another. Even those that simply read about the holocaust cannot hold themselves from grieving the atrocities.</w:t>
      </w:r>
    </w:p>
    <w:p w:rsidR="00190BC1" w:rsidRDefault="00144812" w:rsidP="00656328">
      <w:pPr>
        <w:jc w:val="center"/>
        <w:rPr>
          <w:b/>
          <w:bCs/>
        </w:rPr>
      </w:pPr>
      <w:r>
        <w:rPr>
          <w:b/>
          <w:bCs/>
        </w:rPr>
        <w:t xml:space="preserve">The Holocaust </w:t>
      </w:r>
      <w:r w:rsidR="00656328">
        <w:rPr>
          <w:b/>
          <w:bCs/>
        </w:rPr>
        <w:t>as</w:t>
      </w:r>
      <w:r>
        <w:rPr>
          <w:b/>
          <w:bCs/>
        </w:rPr>
        <w:t xml:space="preserve"> </w:t>
      </w:r>
      <w:r w:rsidR="00656328">
        <w:rPr>
          <w:b/>
          <w:bCs/>
        </w:rPr>
        <w:t>a</w:t>
      </w:r>
      <w:r>
        <w:rPr>
          <w:b/>
          <w:bCs/>
        </w:rPr>
        <w:t xml:space="preserve"> Remembrance </w:t>
      </w:r>
      <w:r w:rsidR="00656328">
        <w:rPr>
          <w:b/>
          <w:bCs/>
        </w:rPr>
        <w:t>of</w:t>
      </w:r>
      <w:r>
        <w:rPr>
          <w:b/>
          <w:bCs/>
        </w:rPr>
        <w:t xml:space="preserve"> Racism</w:t>
      </w:r>
    </w:p>
    <w:p w:rsidR="00190BC1" w:rsidRDefault="00144812">
      <w:r>
        <w:t xml:space="preserve">             In the polish Boxer, the holocaust is a reminder of racism and how Jews were killed as a form of racial cleansing (https://www.shortstoryproject.com/story/the-polish-boxer/). In the period of the holocaust, there was a lot of racial discrimination that the Germans who married the </w:t>
      </w:r>
      <w:r>
        <w:lastRenderedPageBreak/>
        <w:t>Jews got imprisoned as this was regarded as shameful to the German race. The period is also a reminder of the torture and ruthlessness of the German officials' people were being beaten to the point of them passing out. The punishment that prisoners were being accorded was inhuman and un-admirable.</w:t>
      </w:r>
    </w:p>
    <w:p w:rsidR="00190BC1" w:rsidRDefault="00144812">
      <w:r>
        <w:t xml:space="preserve">   </w:t>
      </w:r>
      <w:r>
        <w:tab/>
        <w:t>There was also a clear division of people based on their races. There were different blocks for prisoners with Germans having their specific blocs and the Jews having their bloc as well. This is evidence of how much racism was deeply rooted that even in crime, people would still be categorized based on their race. Life in prison was also one of torture. The treatment was harsh and inhumane that people had to exchange treasures for food. People were being shot as a way of punishing them for their crimes. The justice system was not just. Death penalties were prescribed for crimes that did not really deserve a termination of life.</w:t>
      </w:r>
    </w:p>
    <w:p w:rsidR="00190BC1" w:rsidRDefault="00144812">
      <w:pPr>
        <w:jc w:val="center"/>
      </w:pPr>
      <w:r>
        <w:rPr>
          <w:b/>
          <w:bCs/>
        </w:rPr>
        <w:t>The Auschwitz</w:t>
      </w:r>
      <w:r>
        <w:t xml:space="preserve"> </w:t>
      </w:r>
    </w:p>
    <w:p w:rsidR="00190BC1" w:rsidRDefault="00144812">
      <w:r>
        <w:t xml:space="preserve">   </w:t>
      </w:r>
      <w:r>
        <w:tab/>
        <w:t>The black wall of Auschwitz was where people were shot. People were to kneel in front of the wall and then have the back of their necks shot. This wall is a reminder of human cruelty. Human beings had no humanity in them and shedding blood was a norm that they were used to. It is the Jews who were always shot at the black wall of Auschwitz. The Jews were tattooed before entering the trial rooms in order for the Germans to have a good account of how many lives of the Jews they have terminated.</w:t>
      </w:r>
    </w:p>
    <w:p w:rsidR="00190BC1" w:rsidRDefault="00144812">
      <w:r>
        <w:t xml:space="preserve">   </w:t>
      </w:r>
      <w:r>
        <w:tab/>
        <w:t xml:space="preserve">The holocaust is a reminder of the cost of faith. The Jews were mistreated and killed because of their faith in God (Katz, 2018). This reminds us that faith is not just a word rather a deeply-rooted conviction that one would never betray even at the face of death. The holocaust reminds people of the need to stay strong and fight for what one believes in because one day when heroes of faith will be long dead, they shall still be heroes. They shall still be remembered. </w:t>
      </w:r>
      <w:r>
        <w:lastRenderedPageBreak/>
        <w:t xml:space="preserve">The Jews would also say </w:t>
      </w:r>
      <w:proofErr w:type="spellStart"/>
      <w:r>
        <w:t>Kaddish</w:t>
      </w:r>
      <w:proofErr w:type="spellEnd"/>
      <w:r>
        <w:t xml:space="preserve"> all night long in cells before they face trials the following day. This reveals how staunch and devout they were to their faith. </w:t>
      </w:r>
    </w:p>
    <w:p w:rsidR="00190BC1" w:rsidRDefault="00144812">
      <w:pPr>
        <w:jc w:val="center"/>
        <w:rPr>
          <w:b/>
          <w:bCs/>
        </w:rPr>
      </w:pPr>
      <w:r>
        <w:rPr>
          <w:b/>
          <w:bCs/>
        </w:rPr>
        <w:t xml:space="preserve">The Holocaust </w:t>
      </w:r>
      <w:r w:rsidR="00656328">
        <w:rPr>
          <w:b/>
          <w:bCs/>
        </w:rPr>
        <w:t>and</w:t>
      </w:r>
      <w:r>
        <w:rPr>
          <w:b/>
          <w:bCs/>
        </w:rPr>
        <w:t xml:space="preserve"> Impunity</w:t>
      </w:r>
    </w:p>
    <w:p w:rsidR="00190BC1" w:rsidRDefault="00144812">
      <w:r>
        <w:t xml:space="preserve">      </w:t>
      </w:r>
      <w:r>
        <w:tab/>
        <w:t>The holocaust is remembered for being a period where people were treated without shame. Jews would be put in trains that have no food, no bathrooms, and no water. The Jews had to pee and poop in their pants for as long as the train would take to reach Auschwitz. A whole family would be destroyed with no one left behind to tell how the fellow family members faced their death. The holocaust is remembered as very traumatic. A mother could watch her bay die or have her baby die in her won arms. A father could also watch his whole family being destroyed yet he cannot help because he is also waiting for his time to die.</w:t>
      </w:r>
    </w:p>
    <w:p w:rsidR="00190BC1" w:rsidRDefault="00144812">
      <w:r>
        <w:t xml:space="preserve">   </w:t>
      </w:r>
      <w:r>
        <w:tab/>
        <w:t>The holocaust is remembered for torture and the punitive nature of the Germans. The trains that were to transport people to Auschwitz where they would be killed, were gassed. The gasses made so many children and some adults die right before reaching their destined death location. The people cried and would scream but the German officials would not be moved by either of this. Their desire was to see no Jew in existence anymore. The trains were also too small yet hundreds of people were crammed into the same trains. The treatment on the train would not even be accorded to animals.</w:t>
      </w:r>
    </w:p>
    <w:p w:rsidR="00190BC1" w:rsidRDefault="00144812">
      <w:r>
        <w:t xml:space="preserve">   </w:t>
      </w:r>
      <w:r>
        <w:tab/>
        <w:t xml:space="preserve">The holocaust is remembered as a period in which those who survived will never forget. The survivors of the holocaust still hold to it that they shall never forgive the Germans for their animosity. The holocaust is remembered as the greatest injustice of all time. It involved the slaughter of Jews who did not commit any crime but were killed for no apparent reason. The writers of holocaust stories also remember the holocaust as a lesson against xenophobic activities being carried out in the current international system. </w:t>
      </w:r>
    </w:p>
    <w:p w:rsidR="00190BC1" w:rsidRDefault="00144812">
      <w:r>
        <w:lastRenderedPageBreak/>
        <w:t xml:space="preserve">  </w:t>
      </w:r>
      <w:r>
        <w:tab/>
        <w:t>The holocaust is also unforgettable in that it shows how poor leadership can be hazardous. Adolf Hitler was the head of the Nazis who were responsible for the atrocities committed during the holocaust. He was involved in organizing the mass killings of the Jews. A leader is expected to act as a positive influence on the people he leads. However, Hitler turned out to be a negative influence leading his people to commit the most grievous acts of history. It is worth remembering the holocaust in this aspect as it reminds the contemporary international system that poor leadership can lead to the eradication of a whole racial group. Poor decisions always end up being harmful and regrettable.</w:t>
      </w:r>
    </w:p>
    <w:p w:rsidR="00190BC1" w:rsidRDefault="00144812">
      <w:r>
        <w:t xml:space="preserve">   </w:t>
      </w:r>
      <w:r>
        <w:tab/>
        <w:t>The holocaust is also regrettable and unforgettable in that it involved the killing of innocent disabled people. The Nazis besides targeting the Jews as their main target also murdered other minorities like the people with disabilities and the gypsies. Other minor groups like the gays were tortured and their rights were denied. The political opponents of Adolf Hitler were also treated with a lot of mutilation such that most of them succumbed to the inhumane treatments they were exposed to. The holocaust was a genocide that involved killing innocent people simply because of their identity.</w:t>
      </w:r>
    </w:p>
    <w:p w:rsidR="00190BC1" w:rsidRDefault="00144812">
      <w:r>
        <w:t xml:space="preserve">   </w:t>
      </w:r>
      <w:r>
        <w:tab/>
        <w:t>The holocaust is unforgettable because of the traits of the Nazis. The Nazis felt superior to other people especially the minorities. To the Nazis, their Aryan race was the most important race and was the only one eligible to be in existence. The Nazis viewed the black people, the Jews, and the gypsies as inferior groups. The policies initiated by Nazi as a political party were therefore anti-Semitic and this informed their treatment of other minorities. According to the Nazis Germany was the hegemon of the time and they had power over anyone who was not German. They felt that they needed to be the dominant populace.</w:t>
      </w:r>
    </w:p>
    <w:p w:rsidR="00190BC1" w:rsidRDefault="00144812">
      <w:r>
        <w:lastRenderedPageBreak/>
        <w:t xml:space="preserve">    </w:t>
      </w:r>
      <w:r>
        <w:tab/>
        <w:t>The holocaust is also remembered for discrimination against unworthy people namely the Jews. The rights of the Jews were taken away as soon as the Nazis came to power. The Jews were banned from going to some specific areas. They were later concentrated in camps in which they were made to work forcefully. The Jews were viewed as enemies of the state and thus they did not merit any protection from the state. Later on, extermination camps were created by the Nazis where Jews were killed in big numbers. While in the camps, the Jews were mistreated by the German guards and some Jews ended up dying in the hands of ruthless guards. The conditions in the camp were also traumatizing and had some Jews die as a result of the hardship in the camps.</w:t>
      </w:r>
    </w:p>
    <w:p w:rsidR="00190BC1" w:rsidRDefault="00144812" w:rsidP="00656328">
      <w:pPr>
        <w:jc w:val="center"/>
        <w:rPr>
          <w:b/>
          <w:bCs/>
        </w:rPr>
      </w:pPr>
      <w:r>
        <w:rPr>
          <w:b/>
          <w:bCs/>
        </w:rPr>
        <w:t xml:space="preserve">The Holocaust </w:t>
      </w:r>
      <w:r w:rsidR="00656328">
        <w:rPr>
          <w:b/>
          <w:bCs/>
        </w:rPr>
        <w:t>and</w:t>
      </w:r>
      <w:r>
        <w:rPr>
          <w:b/>
          <w:bCs/>
        </w:rPr>
        <w:t xml:space="preserve"> </w:t>
      </w:r>
      <w:proofErr w:type="spellStart"/>
      <w:r>
        <w:rPr>
          <w:b/>
          <w:bCs/>
        </w:rPr>
        <w:t>Nazicm</w:t>
      </w:r>
      <w:proofErr w:type="spellEnd"/>
    </w:p>
    <w:p w:rsidR="00190BC1" w:rsidRDefault="00144812">
      <w:r>
        <w:t xml:space="preserve">   </w:t>
      </w:r>
      <w:r>
        <w:tab/>
        <w:t>The treatment of anti-Nazis makes the holocaust unforgettable. The introduction of the malicious Gossip law that criminalized any anti-Nazi talk or joke curtailed people’s freedom of expression. All the textbooks were amended to include the anti-Nazi ideologies yet these books were to be used by everyone including the minorities who were anti-Nazis. The books that violated the standards of the Nazis were also destroyed and banned from being used. The newspapers were shut down and the only ones that were allowed to operate were those that met the Nazi standards. Life for everyone was under the control of the Nazis.</w:t>
      </w:r>
    </w:p>
    <w:p w:rsidR="00190BC1" w:rsidRDefault="00144812">
      <w:r>
        <w:t xml:space="preserve">   </w:t>
      </w:r>
      <w:r>
        <w:tab/>
        <w:t>The compulsory Hitler youth also makes the holocaust unforgettable. The Nazis established forceful groupings for the youths. The groups were termed Hitler boys. The youths in these groups were forced to adopt Nazis ideologies and make Hitler their god. The youths were also forced to train for war and were later involved in the mass murders of the Jews and other minorities. The girls in the groups were also forced to adopt the German culture and lifestyle and any resistance was haphazardly dealt with by the Nazi officials (Landau, 2016).</w:t>
      </w:r>
    </w:p>
    <w:p w:rsidR="00190BC1" w:rsidRDefault="00144812">
      <w:r>
        <w:lastRenderedPageBreak/>
        <w:t xml:space="preserve">   </w:t>
      </w:r>
      <w:r>
        <w:tab/>
        <w:t>The destruction of the Jewish synagogues is unforgettable about the holocaust. According to Short and Reed (2017), a big number of the synagogues were destroyed to prevent the Jews from worshipping their God and expressing their faith. The invasion of Poland by Germany in order to further wipe out the Jewish population is regrettable. The Jews living in Poland in that era were forced to flee their residential and live in camps where conditions were not favorable for their survival. The Jews lived in ghettos. Most of them were murdered in these camps while others who could not survive the unfavorable conditions of the camps ended up dying. Starvation and diseases killed most of the Jews in these camps.</w:t>
      </w:r>
    </w:p>
    <w:p w:rsidR="00190BC1" w:rsidRDefault="00144812">
      <w:r>
        <w:t xml:space="preserve">   </w:t>
      </w:r>
      <w:r>
        <w:tab/>
        <w:t>The Nazi’s act of forcing the prisoners who survived to walk back to the concentration camps in Germany all the way from Poland is unforgettable. The state of the survivors was already devastating following the harsh conditions they were in in the prison. Their poor conditions did not however awake any feelings of humanity in the Germans as they were still forced to walk the long distance. Many of the survivors could not survive walking and died on the journey. Most of the survivors of the holocaust ended up as refugees as their homes were taken over by other people leaving them homeless. Most survivors also died after being liberated from the mistreatment of the Nazis due to the cruel treatment they had gone through.</w:t>
      </w:r>
    </w:p>
    <w:p w:rsidR="00190BC1" w:rsidRDefault="00144812">
      <w:pPr>
        <w:jc w:val="center"/>
        <w:rPr>
          <w:b/>
        </w:rPr>
      </w:pPr>
      <w:r>
        <w:rPr>
          <w:b/>
        </w:rPr>
        <w:t>Conclusion</w:t>
      </w:r>
    </w:p>
    <w:p w:rsidR="00190BC1" w:rsidRDefault="00144812">
      <w:r>
        <w:t xml:space="preserve">   </w:t>
      </w:r>
      <w:r>
        <w:tab/>
        <w:t xml:space="preserve">The holocaust is a historical period that is not worth forgetting. There are so many lessons to learn from it. It is also a warning against some of the contemporary activities like xenophobia. The Holocaust teaches us the importance of faith and how much people should guard their faith amidst oppression and even to the point of death. The holocaust also teaches us the effects of bad leadership. Wrong decisions made by a leader can be devastating. The holocaust is also a lesson against the superiority complex. The Nazis felt their Aryan race was </w:t>
      </w:r>
      <w:r>
        <w:lastRenderedPageBreak/>
        <w:t>superior to all other races and thus warrants them to dominate all the spheres of life without considering the effect of their dominance on other people.</w:t>
      </w:r>
    </w:p>
    <w:p w:rsidR="00190BC1" w:rsidRDefault="00144812">
      <w:r>
        <w:t xml:space="preserve">   </w:t>
      </w:r>
      <w:r>
        <w:tab/>
        <w:t>From the holocaust, we learn that the scars of people who lost their loved ones to the holocaust remain unhealed to date. The holocaust also teaches us that human beings can at times be cruel to the point of treating people in a manner that even animals could not be treated in. the holocaust is an all-time reminder to humanity on the cost of racism. Adolf simply wanted to wipe out the Jewish race simply because he regarded it as an inferior race. The human sufferings like being gassed in trains, being beaten in camps, being shot dead and lack of food are violations of human rights that make the holocaust unforgettable.</w:t>
      </w:r>
    </w:p>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190BC1" w:rsidRDefault="00190BC1"/>
    <w:p w:rsidR="00046D1B" w:rsidRDefault="00046D1B"/>
    <w:p w:rsidR="00190BC1" w:rsidRDefault="00144812">
      <w:pPr>
        <w:jc w:val="center"/>
      </w:pPr>
      <w:r>
        <w:lastRenderedPageBreak/>
        <w:t>References</w:t>
      </w:r>
    </w:p>
    <w:p w:rsidR="00190BC1" w:rsidRDefault="00070CFF">
      <w:pPr>
        <w:ind w:left="720" w:hanging="720"/>
      </w:pPr>
      <w:hyperlink r:id="rId6" w:history="1">
        <w:r w:rsidR="00144812">
          <w:rPr>
            <w:rStyle w:val="Hyperlink"/>
          </w:rPr>
          <w:t>https://lithub.com/my-grandfather-the-french-resistance-fighter/</w:t>
        </w:r>
      </w:hyperlink>
    </w:p>
    <w:p w:rsidR="00190BC1" w:rsidRDefault="00070CFF">
      <w:pPr>
        <w:ind w:left="720" w:hanging="720"/>
      </w:pPr>
      <w:hyperlink r:id="rId7" w:history="1">
        <w:r w:rsidR="00144812">
          <w:rPr>
            <w:rStyle w:val="Hyperlink"/>
          </w:rPr>
          <w:t>https://www.shortstoryproject.com/story/the-polish-boxer/</w:t>
        </w:r>
      </w:hyperlink>
    </w:p>
    <w:p w:rsidR="00190BC1" w:rsidRDefault="00144812">
      <w:pPr>
        <w:ind w:left="720" w:hanging="720"/>
      </w:pPr>
      <w:r>
        <w:t>Katz, S. T. (2018). The uniqueness of the Holocaust: the historical dimension. In </w:t>
      </w:r>
      <w:r>
        <w:rPr>
          <w:i/>
          <w:iCs/>
        </w:rPr>
        <w:t>Is the Holocaust Unique?</w:t>
      </w:r>
      <w:r>
        <w:t> (pp. 55-74). Routledge.</w:t>
      </w:r>
    </w:p>
    <w:p w:rsidR="00190BC1" w:rsidRDefault="00144812">
      <w:pPr>
        <w:ind w:left="720" w:hanging="720"/>
      </w:pPr>
      <w:r>
        <w:t>Landau, R. S. (2016). </w:t>
      </w:r>
      <w:r>
        <w:rPr>
          <w:i/>
          <w:iCs/>
        </w:rPr>
        <w:t>The Nazi Holocaust: Its History and Meaning</w:t>
      </w:r>
      <w:r>
        <w:t>. Bloomsbury Publishing.</w:t>
      </w:r>
    </w:p>
    <w:p w:rsidR="00190BC1" w:rsidRDefault="00144812">
      <w:pPr>
        <w:ind w:left="720" w:hanging="720"/>
      </w:pPr>
      <w:r>
        <w:t>Short, G., &amp; Reed, C. A. (2017). </w:t>
      </w:r>
      <w:r>
        <w:rPr>
          <w:i/>
          <w:iCs/>
        </w:rPr>
        <w:t>Issues in Holocaust education</w:t>
      </w:r>
      <w:r>
        <w:t>. Routledge.</w:t>
      </w:r>
    </w:p>
    <w:p w:rsidR="00190BC1" w:rsidRDefault="00190BC1"/>
    <w:p w:rsidR="00190BC1" w:rsidRDefault="00190BC1"/>
    <w:p w:rsidR="00190BC1" w:rsidRDefault="00190BC1"/>
    <w:p w:rsidR="00190BC1" w:rsidRDefault="00144812">
      <w:r>
        <w:t xml:space="preserve">  </w:t>
      </w:r>
    </w:p>
    <w:p w:rsidR="00190BC1" w:rsidRDefault="00190BC1"/>
    <w:p w:rsidR="00190BC1" w:rsidRDefault="00190BC1"/>
    <w:sectPr w:rsidR="00190B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CFF" w:rsidRDefault="00070CFF">
      <w:pPr>
        <w:spacing w:line="240" w:lineRule="auto"/>
      </w:pPr>
      <w:r>
        <w:separator/>
      </w:r>
    </w:p>
  </w:endnote>
  <w:endnote w:type="continuationSeparator" w:id="0">
    <w:p w:rsidR="00070CFF" w:rsidRDefault="00070C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CFF" w:rsidRDefault="00070CFF">
      <w:pPr>
        <w:spacing w:line="240" w:lineRule="auto"/>
      </w:pPr>
      <w:r>
        <w:separator/>
      </w:r>
    </w:p>
  </w:footnote>
  <w:footnote w:type="continuationSeparator" w:id="0">
    <w:p w:rsidR="00070CFF" w:rsidRDefault="00070C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BC1" w:rsidRDefault="00144812">
    <w:pPr>
      <w:pStyle w:val="Header"/>
    </w:pPr>
    <w:r>
      <w:t xml:space="preserve">THE HOLOCAUST IS UNFORGETTABLE AND REGRETTABLE                      </w:t>
    </w:r>
    <w:r>
      <w:fldChar w:fldCharType="begin"/>
    </w:r>
    <w:r>
      <w:instrText xml:space="preserve"> PAGE   \* MERGEFORMAT </w:instrText>
    </w:r>
    <w:r>
      <w:fldChar w:fldCharType="separate"/>
    </w:r>
    <w:r w:rsidR="009D03CA">
      <w:rPr>
        <w:noProof/>
      </w:rPr>
      <w:t>10</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328" w:rsidRDefault="00656328">
    <w:pPr>
      <w:pStyle w:val="Header"/>
      <w:jc w:val="right"/>
    </w:pPr>
    <w:r>
      <w:t xml:space="preserve">Running head: THE HOLOCAUST IS UNFORGETTABLE AND REGRETTABLE </w:t>
    </w:r>
    <w:sdt>
      <w:sdtPr>
        <w:id w:val="-8454004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190BC1" w:rsidRDefault="00190B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BC1"/>
    <w:rsid w:val="00046D1B"/>
    <w:rsid w:val="00070CFF"/>
    <w:rsid w:val="00144812"/>
    <w:rsid w:val="00190BC1"/>
    <w:rsid w:val="00656328"/>
    <w:rsid w:val="009D0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7FF50-2421-42AE-AF2B-AAC21901F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rPr>
      <w:rFonts w:cs="SimSun"/>
      <w:spacing w:val="15"/>
      <w:szCs w:val="22"/>
    </w:rPr>
  </w:style>
  <w:style w:type="character" w:customStyle="1" w:styleId="HeaderChar">
    <w:name w:val="Header Char"/>
    <w:basedOn w:val="DefaultParagraphFont"/>
    <w:link w:val="Header"/>
    <w:uiPriority w:val="99"/>
    <w:rPr>
      <w:rFonts w:eastAsia="Calibri" w:cs="SimSun"/>
      <w:spacing w:val="15"/>
      <w:szCs w:val="22"/>
    </w:rPr>
  </w:style>
  <w:style w:type="character" w:styleId="Hyperlink">
    <w:name w:val="Hyperlink"/>
    <w:basedOn w:val="DefaultParagraphFont"/>
    <w:uiPriority w:val="99"/>
    <w:rPr>
      <w:color w:val="0563C1"/>
      <w:u w:val="single"/>
    </w:rPr>
  </w:style>
  <w:style w:type="paragraph" w:styleId="Footer">
    <w:name w:val="footer"/>
    <w:basedOn w:val="Normal"/>
    <w:link w:val="FooterChar"/>
    <w:uiPriority w:val="99"/>
    <w:unhideWhenUsed/>
    <w:rsid w:val="00656328"/>
    <w:pPr>
      <w:tabs>
        <w:tab w:val="center" w:pos="4680"/>
        <w:tab w:val="right" w:pos="9360"/>
      </w:tabs>
      <w:spacing w:line="240" w:lineRule="auto"/>
    </w:pPr>
  </w:style>
  <w:style w:type="character" w:customStyle="1" w:styleId="FooterChar">
    <w:name w:val="Footer Char"/>
    <w:basedOn w:val="DefaultParagraphFont"/>
    <w:link w:val="Footer"/>
    <w:uiPriority w:val="99"/>
    <w:rsid w:val="00656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hortstoryproject.com/story/the-polish-box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thub.com/my-grandfather-the-french-resistance-fight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2251</Words>
  <Characters>12836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4</cp:revision>
  <dcterms:created xsi:type="dcterms:W3CDTF">2019-12-07T15:54:00Z</dcterms:created>
  <dcterms:modified xsi:type="dcterms:W3CDTF">2019-12-09T05:05:00Z</dcterms:modified>
</cp:coreProperties>
</file>